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CE02" w14:textId="77777777" w:rsidR="000C1104" w:rsidRDefault="000C1104" w:rsidP="000C1104">
      <w:pPr>
        <w:jc w:val="center"/>
        <w:rPr>
          <w:sz w:val="28"/>
          <w:szCs w:val="28"/>
        </w:rPr>
      </w:pPr>
      <w:r w:rsidRPr="00A43B0C">
        <w:rPr>
          <w:noProof/>
        </w:rPr>
        <w:drawing>
          <wp:inline distT="0" distB="0" distL="0" distR="0" wp14:anchorId="3E850EB5" wp14:editId="1191F84B">
            <wp:extent cx="548640" cy="810895"/>
            <wp:effectExtent l="0" t="0" r="3810" b="8255"/>
            <wp:docPr id="20" name="Рисунок 20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E2F0" w14:textId="77777777" w:rsidR="000C1104" w:rsidRPr="00D0675C" w:rsidRDefault="000C1104" w:rsidP="000C1104">
      <w:pPr>
        <w:jc w:val="center"/>
        <w:rPr>
          <w:sz w:val="28"/>
          <w:szCs w:val="28"/>
        </w:rPr>
      </w:pPr>
    </w:p>
    <w:p w14:paraId="56070493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Муниципальное образование</w:t>
      </w:r>
    </w:p>
    <w:p w14:paraId="6647711D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«Свердловское городское поселение»</w:t>
      </w:r>
    </w:p>
    <w:p w14:paraId="5DCB4D16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Всеволожского муниципального района</w:t>
      </w:r>
    </w:p>
    <w:p w14:paraId="5B591FE1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Ленинградской области</w:t>
      </w:r>
    </w:p>
    <w:p w14:paraId="0528E13E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</w:p>
    <w:p w14:paraId="0C55CD96" w14:textId="77777777" w:rsidR="000C1104" w:rsidRPr="00B71A86" w:rsidRDefault="000C1104" w:rsidP="000C1104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АДМИНИСТРАЦИЯ</w:t>
      </w:r>
    </w:p>
    <w:p w14:paraId="52BCA099" w14:textId="77777777" w:rsidR="000C1104" w:rsidRPr="00B71A86" w:rsidRDefault="000C1104" w:rsidP="000C1104">
      <w:pPr>
        <w:rPr>
          <w:b/>
          <w:sz w:val="28"/>
          <w:szCs w:val="28"/>
        </w:rPr>
      </w:pPr>
    </w:p>
    <w:p w14:paraId="2969F4C3" w14:textId="77777777" w:rsidR="000C1104" w:rsidRPr="00B71A86" w:rsidRDefault="000C1104" w:rsidP="000C1104">
      <w:pPr>
        <w:keepNext/>
        <w:keepLines/>
        <w:jc w:val="center"/>
        <w:rPr>
          <w:b/>
          <w:spacing w:val="40"/>
          <w:sz w:val="28"/>
          <w:szCs w:val="28"/>
        </w:rPr>
      </w:pPr>
      <w:r w:rsidRPr="00B71A86">
        <w:rPr>
          <w:b/>
          <w:sz w:val="28"/>
          <w:szCs w:val="28"/>
        </w:rPr>
        <w:t>ПОСТАНОВЛЕНИЕ</w:t>
      </w:r>
    </w:p>
    <w:p w14:paraId="60DF94E2" w14:textId="77777777" w:rsidR="000C1104" w:rsidRPr="00FE09CF" w:rsidRDefault="000C1104" w:rsidP="000C1104">
      <w:pPr>
        <w:keepNext/>
        <w:keepLines/>
        <w:jc w:val="center"/>
        <w:rPr>
          <w:sz w:val="22"/>
          <w:szCs w:val="22"/>
          <w:highlight w:val="yellow"/>
        </w:rPr>
      </w:pPr>
    </w:p>
    <w:p w14:paraId="7C5F9D35" w14:textId="77777777" w:rsidR="000C1104" w:rsidRPr="00FE09CF" w:rsidRDefault="000C1104" w:rsidP="000C1104">
      <w:pPr>
        <w:keepNext/>
        <w:keepLines/>
        <w:jc w:val="center"/>
        <w:rPr>
          <w:sz w:val="22"/>
          <w:szCs w:val="22"/>
          <w:highlight w:val="yellow"/>
        </w:rPr>
      </w:pPr>
    </w:p>
    <w:p w14:paraId="7B1EE4CC" w14:textId="1612B5C4" w:rsidR="000C1104" w:rsidRPr="00326E18" w:rsidRDefault="000C1104" w:rsidP="000C1104">
      <w:pPr>
        <w:keepNext/>
        <w:keepLines/>
        <w:rPr>
          <w:sz w:val="28"/>
        </w:rPr>
      </w:pPr>
      <w:r w:rsidRPr="00326E18">
        <w:rPr>
          <w:sz w:val="28"/>
        </w:rPr>
        <w:t>«</w:t>
      </w:r>
      <w:r w:rsidR="00166219">
        <w:rPr>
          <w:sz w:val="28"/>
          <w:lang w:val="en-US"/>
        </w:rPr>
        <w:t>30</w:t>
      </w:r>
      <w:r w:rsidRPr="00326E18">
        <w:rPr>
          <w:sz w:val="28"/>
        </w:rPr>
        <w:t>»</w:t>
      </w:r>
      <w:r>
        <w:rPr>
          <w:sz w:val="28"/>
        </w:rPr>
        <w:t xml:space="preserve"> </w:t>
      </w:r>
      <w:r w:rsidR="00166219">
        <w:rPr>
          <w:sz w:val="28"/>
        </w:rPr>
        <w:t>января</w:t>
      </w:r>
      <w:r>
        <w:rPr>
          <w:sz w:val="28"/>
        </w:rPr>
        <w:t xml:space="preserve"> 2023</w:t>
      </w:r>
      <w:r w:rsidRPr="00326E18">
        <w:rPr>
          <w:sz w:val="28"/>
        </w:rPr>
        <w:t xml:space="preserve"> г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6219">
        <w:rPr>
          <w:sz w:val="28"/>
        </w:rPr>
        <w:t xml:space="preserve">                       </w:t>
      </w:r>
      <w:r w:rsidRPr="00326E18">
        <w:rPr>
          <w:sz w:val="28"/>
        </w:rPr>
        <w:t xml:space="preserve">№ </w:t>
      </w:r>
      <w:r w:rsidR="00166219">
        <w:rPr>
          <w:sz w:val="28"/>
          <w:lang w:val="en-US"/>
        </w:rPr>
        <w:t>55/01-03</w:t>
      </w:r>
    </w:p>
    <w:p w14:paraId="6B3C71B3" w14:textId="77777777" w:rsidR="000C1104" w:rsidRDefault="000C1104" w:rsidP="000C1104">
      <w:pPr>
        <w:keepNext/>
        <w:keepLines/>
        <w:rPr>
          <w:sz w:val="28"/>
        </w:rPr>
      </w:pPr>
      <w:r w:rsidRPr="00326E18">
        <w:rPr>
          <w:sz w:val="28"/>
        </w:rPr>
        <w:t>г.п.</w:t>
      </w:r>
      <w:r>
        <w:rPr>
          <w:sz w:val="28"/>
        </w:rPr>
        <w:t xml:space="preserve"> </w:t>
      </w:r>
      <w:r w:rsidRPr="00326E18">
        <w:rPr>
          <w:sz w:val="28"/>
        </w:rPr>
        <w:t>им.</w:t>
      </w:r>
      <w:r>
        <w:rPr>
          <w:sz w:val="28"/>
        </w:rPr>
        <w:t xml:space="preserve"> </w:t>
      </w:r>
      <w:r w:rsidRPr="00326E18">
        <w:rPr>
          <w:sz w:val="28"/>
        </w:rPr>
        <w:t>Свердлова</w:t>
      </w:r>
    </w:p>
    <w:p w14:paraId="08E2C928" w14:textId="77777777" w:rsidR="000C1104" w:rsidRDefault="000C1104" w:rsidP="000C1104">
      <w:pPr>
        <w:keepNext/>
        <w:keepLines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2"/>
      </w:tblGrid>
      <w:tr w:rsidR="000C1104" w14:paraId="4CE0A057" w14:textId="77777777" w:rsidTr="000C1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5D2A3BF" w14:textId="6A5DD2CD" w:rsidR="000C1104" w:rsidRPr="0077175D" w:rsidRDefault="000C1104" w:rsidP="00C32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Pr="0077175D">
              <w:rPr>
                <w:sz w:val="28"/>
                <w:szCs w:val="28"/>
              </w:rPr>
              <w:t>«Свердловско</w:t>
            </w:r>
            <w:r>
              <w:rPr>
                <w:sz w:val="28"/>
                <w:szCs w:val="28"/>
              </w:rPr>
              <w:t>го</w:t>
            </w:r>
            <w:r w:rsidRPr="0077175D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77175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77175D">
              <w:rPr>
                <w:sz w:val="28"/>
                <w:szCs w:val="28"/>
              </w:rPr>
              <w:t>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от 22.12.2022 № 643/01-07 «Об</w:t>
            </w:r>
            <w:r w:rsidRPr="00771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план</w:t>
            </w:r>
            <w:r w:rsidRPr="00CF4E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-графика </w:t>
            </w:r>
            <w:r w:rsidRPr="0077175D">
              <w:rPr>
                <w:sz w:val="28"/>
                <w:szCs w:val="28"/>
              </w:rPr>
              <w:t xml:space="preserve">контрольных мероприятий </w:t>
            </w:r>
            <w:r>
              <w:rPr>
                <w:sz w:val="28"/>
                <w:szCs w:val="28"/>
              </w:rPr>
              <w:t xml:space="preserve">по внутреннему финансовому контролю </w:t>
            </w:r>
            <w:r w:rsidRPr="0077175D">
              <w:rPr>
                <w:sz w:val="28"/>
                <w:szCs w:val="28"/>
              </w:rPr>
              <w:t>администрации муниципального образования «Свердловское городское поселение» Всеволожского муниципального района Ленинградской области на 2023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60740E28" w14:textId="77777777" w:rsidR="000C1104" w:rsidRPr="00CF4EC6" w:rsidRDefault="000C1104" w:rsidP="000C1104">
      <w:pPr>
        <w:jc w:val="both"/>
      </w:pPr>
    </w:p>
    <w:p w14:paraId="5F500B97" w14:textId="1C9FA2F0" w:rsidR="000C1104" w:rsidRDefault="000C1104" w:rsidP="000C11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F4EC6">
        <w:rPr>
          <w:sz w:val="28"/>
          <w:szCs w:val="28"/>
        </w:rPr>
        <w:t xml:space="preserve">В </w:t>
      </w:r>
      <w:r w:rsidRPr="0070259F">
        <w:rPr>
          <w:color w:val="000000" w:themeColor="text1"/>
          <w:sz w:val="28"/>
          <w:szCs w:val="28"/>
        </w:rPr>
        <w:t xml:space="preserve">соответствии со статьей </w:t>
      </w:r>
      <w:r w:rsidRPr="00CF4EC6">
        <w:rPr>
          <w:sz w:val="28"/>
          <w:szCs w:val="28"/>
        </w:rPr>
        <w:t xml:space="preserve">269.2 Бюджетного кодекса </w:t>
      </w:r>
      <w:r>
        <w:rPr>
          <w:sz w:val="28"/>
          <w:szCs w:val="28"/>
        </w:rPr>
        <w:t>Российской Федерации, постановлением администрации от 29.11.2022 №571/01-07 «</w:t>
      </w:r>
      <w:r w:rsidRPr="00F827AD">
        <w:rPr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муниципальном образовании «Свердловское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CF4EC6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реализации полномочий по осуществлению внутреннего муниципального финансового контроля в муниципальном образовании </w:t>
      </w:r>
      <w:r w:rsidRPr="00714756">
        <w:rPr>
          <w:sz w:val="28"/>
          <w:szCs w:val="28"/>
        </w:rPr>
        <w:t>«Свердловское городское поселение» Всеволожского муниципального района Ленинградской области,</w:t>
      </w:r>
      <w:r w:rsidRPr="00CF4EC6">
        <w:rPr>
          <w:sz w:val="28"/>
          <w:szCs w:val="28"/>
        </w:rPr>
        <w:t xml:space="preserve"> администрация муниципального образования «</w:t>
      </w:r>
      <w:r>
        <w:rPr>
          <w:sz w:val="28"/>
          <w:szCs w:val="28"/>
        </w:rPr>
        <w:t>Свердловское</w:t>
      </w:r>
      <w:r w:rsidRPr="00CF4EC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(далее – администрация) постановляет:</w:t>
      </w:r>
    </w:p>
    <w:p w14:paraId="1CD991C0" w14:textId="77777777" w:rsidR="000C1104" w:rsidRPr="00CF4EC6" w:rsidRDefault="000C1104" w:rsidP="000C11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61B929D2" w14:textId="132DD7C2" w:rsidR="000C1104" w:rsidRDefault="004929A7" w:rsidP="004929A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в постановление администрации от 22.12.2022 № 643/01-07 «Об</w:t>
      </w:r>
      <w:r w:rsidRPr="0077175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план</w:t>
      </w:r>
      <w:r w:rsidRPr="00CF4EC6">
        <w:rPr>
          <w:sz w:val="28"/>
          <w:szCs w:val="28"/>
        </w:rPr>
        <w:t>а</w:t>
      </w:r>
      <w:r>
        <w:rPr>
          <w:sz w:val="28"/>
          <w:szCs w:val="28"/>
        </w:rPr>
        <w:t xml:space="preserve">-графика </w:t>
      </w:r>
      <w:r w:rsidRPr="0077175D">
        <w:rPr>
          <w:sz w:val="28"/>
          <w:szCs w:val="28"/>
        </w:rPr>
        <w:t xml:space="preserve">контрольных мероприятий </w:t>
      </w:r>
      <w:r>
        <w:rPr>
          <w:sz w:val="28"/>
          <w:szCs w:val="28"/>
        </w:rPr>
        <w:t xml:space="preserve">по внутреннему финансовому контролю </w:t>
      </w:r>
      <w:r w:rsidRPr="0077175D">
        <w:rPr>
          <w:sz w:val="28"/>
          <w:szCs w:val="28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 на 2023 год</w:t>
      </w:r>
      <w:r>
        <w:rPr>
          <w:sz w:val="28"/>
          <w:szCs w:val="28"/>
        </w:rPr>
        <w:t>» (далее – постановление) следующие изменения:</w:t>
      </w:r>
    </w:p>
    <w:p w14:paraId="267B153F" w14:textId="14B36C21" w:rsidR="004929A7" w:rsidRDefault="008A2522" w:rsidP="008A2522">
      <w:pPr>
        <w:pStyle w:val="a3"/>
        <w:numPr>
          <w:ilvl w:val="1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изложить в новой редакции, согласно приложению.</w:t>
      </w:r>
    </w:p>
    <w:p w14:paraId="1B75E3DE" w14:textId="709EE879" w:rsidR="008A2522" w:rsidRDefault="008A2522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постановление до сведения руководителей объектов контроля, определенных планом – графиком.</w:t>
      </w:r>
    </w:p>
    <w:p w14:paraId="1B4956AE" w14:textId="6569885E" w:rsidR="008A2522" w:rsidRDefault="008A2522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лицам, осуществляющим внутренний финансовый контроль администрации, организовать в 2023 году проведение проверок  согласно  плану – графика.</w:t>
      </w:r>
    </w:p>
    <w:p w14:paraId="51B9901B" w14:textId="77777777" w:rsidR="008A2522" w:rsidRDefault="008A2522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  <w:bookmarkStart w:id="0" w:name="_Hlk119918905"/>
    </w:p>
    <w:p w14:paraId="32549158" w14:textId="77777777" w:rsidR="008A2522" w:rsidRPr="008A2522" w:rsidRDefault="000C1104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A2522">
        <w:rPr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14:paraId="166F7C36" w14:textId="7578B214" w:rsidR="000C1104" w:rsidRPr="008A2522" w:rsidRDefault="000C1104" w:rsidP="008A2522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A2522">
        <w:rPr>
          <w:sz w:val="28"/>
          <w:szCs w:val="28"/>
        </w:rPr>
        <w:t>Контроль за исполнением настоящего постановления возложить</w:t>
      </w:r>
      <w:r w:rsidRPr="008A2522">
        <w:rPr>
          <w:sz w:val="28"/>
          <w:szCs w:val="28"/>
        </w:rPr>
        <w:br/>
        <w:t>на заместителя главы администрации по экономике А.В. Цветкова</w:t>
      </w:r>
      <w:bookmarkEnd w:id="0"/>
      <w:r w:rsidRPr="008A2522">
        <w:rPr>
          <w:sz w:val="28"/>
          <w:szCs w:val="28"/>
        </w:rPr>
        <w:t>.</w:t>
      </w:r>
    </w:p>
    <w:p w14:paraId="4DFCEB79" w14:textId="77777777" w:rsidR="000C1104" w:rsidRPr="00CF4EC6" w:rsidRDefault="000C1104" w:rsidP="000C1104">
      <w:pPr>
        <w:jc w:val="both"/>
        <w:rPr>
          <w:bCs/>
          <w:sz w:val="28"/>
          <w:szCs w:val="28"/>
        </w:rPr>
      </w:pPr>
    </w:p>
    <w:p w14:paraId="7AE26236" w14:textId="77777777" w:rsidR="000C1104" w:rsidRPr="00CF4EC6" w:rsidRDefault="000C1104" w:rsidP="000C1104">
      <w:pPr>
        <w:jc w:val="both"/>
        <w:rPr>
          <w:bCs/>
          <w:sz w:val="28"/>
          <w:szCs w:val="28"/>
        </w:rPr>
      </w:pPr>
    </w:p>
    <w:p w14:paraId="59DEA8FA" w14:textId="77777777" w:rsidR="000C1104" w:rsidRPr="00CF4EC6" w:rsidRDefault="000C1104" w:rsidP="000C1104">
      <w:pPr>
        <w:jc w:val="both"/>
        <w:rPr>
          <w:sz w:val="28"/>
          <w:szCs w:val="28"/>
        </w:rPr>
      </w:pPr>
      <w:r w:rsidRPr="00CF4EC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В.И. Тулаев</w:t>
      </w:r>
    </w:p>
    <w:p w14:paraId="4E05664C" w14:textId="77777777" w:rsidR="000C1104" w:rsidRPr="00CF4EC6" w:rsidRDefault="000C1104" w:rsidP="000C1104">
      <w:pPr>
        <w:jc w:val="both"/>
        <w:rPr>
          <w:sz w:val="28"/>
          <w:szCs w:val="28"/>
        </w:rPr>
      </w:pPr>
    </w:p>
    <w:p w14:paraId="40324588" w14:textId="77777777" w:rsidR="000C1104" w:rsidRDefault="000C1104" w:rsidP="000C110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A236AA" w14:textId="77777777" w:rsidR="000C1104" w:rsidRPr="00A35B20" w:rsidRDefault="000C1104" w:rsidP="000C1104">
      <w:pPr>
        <w:jc w:val="right"/>
        <w:rPr>
          <w:sz w:val="28"/>
          <w:szCs w:val="28"/>
        </w:rPr>
      </w:pPr>
      <w:r w:rsidRPr="00A35B20">
        <w:rPr>
          <w:sz w:val="28"/>
          <w:szCs w:val="28"/>
        </w:rPr>
        <w:lastRenderedPageBreak/>
        <w:t>Приложение</w:t>
      </w:r>
    </w:p>
    <w:p w14:paraId="611803CD" w14:textId="77777777" w:rsidR="000C1104" w:rsidRPr="00A35B20" w:rsidRDefault="000C1104" w:rsidP="000C1104">
      <w:pPr>
        <w:jc w:val="right"/>
        <w:rPr>
          <w:sz w:val="28"/>
          <w:szCs w:val="28"/>
        </w:rPr>
      </w:pPr>
      <w:r w:rsidRPr="00A35B20">
        <w:rPr>
          <w:sz w:val="28"/>
          <w:szCs w:val="28"/>
        </w:rPr>
        <w:t xml:space="preserve">к постановлению администрации </w:t>
      </w:r>
    </w:p>
    <w:p w14:paraId="7156CCD3" w14:textId="6665F279" w:rsidR="000C1104" w:rsidRPr="00CF4EC6" w:rsidRDefault="000C1104" w:rsidP="000C1104">
      <w:pPr>
        <w:jc w:val="right"/>
      </w:pPr>
      <w:r w:rsidRPr="00A35B20">
        <w:rPr>
          <w:sz w:val="28"/>
          <w:szCs w:val="28"/>
        </w:rPr>
        <w:t>от</w:t>
      </w:r>
      <w:r w:rsidR="00166219">
        <w:rPr>
          <w:sz w:val="28"/>
          <w:szCs w:val="28"/>
        </w:rPr>
        <w:t xml:space="preserve"> 30 января 2023 </w:t>
      </w:r>
      <w:r w:rsidRPr="00A35B20">
        <w:rPr>
          <w:sz w:val="28"/>
          <w:szCs w:val="28"/>
        </w:rPr>
        <w:t>№</w:t>
      </w:r>
      <w:r w:rsidR="00166219">
        <w:rPr>
          <w:sz w:val="28"/>
          <w:szCs w:val="28"/>
        </w:rPr>
        <w:t xml:space="preserve"> 55/01-03</w:t>
      </w:r>
    </w:p>
    <w:p w14:paraId="29FCB670" w14:textId="77777777" w:rsidR="000C1104" w:rsidRPr="00CF4EC6" w:rsidRDefault="000C1104" w:rsidP="000C1104"/>
    <w:p w14:paraId="5EEF9CDC" w14:textId="77777777" w:rsidR="000C1104" w:rsidRPr="00CF4EC6" w:rsidRDefault="000C1104" w:rsidP="000C1104">
      <w:pPr>
        <w:jc w:val="center"/>
        <w:rPr>
          <w:sz w:val="26"/>
        </w:rPr>
      </w:pPr>
      <w:r w:rsidRPr="00CF4EC6">
        <w:rPr>
          <w:sz w:val="26"/>
        </w:rPr>
        <w:t>План-график</w:t>
      </w:r>
    </w:p>
    <w:p w14:paraId="29618A47" w14:textId="77777777" w:rsidR="000C1104" w:rsidRDefault="000C1104" w:rsidP="000C1104">
      <w:pPr>
        <w:jc w:val="center"/>
        <w:rPr>
          <w:sz w:val="26"/>
        </w:rPr>
      </w:pPr>
      <w:r w:rsidRPr="00CF4EC6">
        <w:rPr>
          <w:sz w:val="26"/>
        </w:rPr>
        <w:t>осуществления контрольных мероприятий администрации муниципального образования «</w:t>
      </w:r>
      <w:r>
        <w:rPr>
          <w:sz w:val="26"/>
        </w:rPr>
        <w:t>Свердловское</w:t>
      </w:r>
      <w:r w:rsidRPr="00CF4EC6">
        <w:rPr>
          <w:sz w:val="26"/>
        </w:rPr>
        <w:t xml:space="preserve"> городское поселение» Всеволожского муниципального района Ленинградской области </w:t>
      </w:r>
    </w:p>
    <w:p w14:paraId="1E027DEB" w14:textId="77777777" w:rsidR="000C1104" w:rsidRPr="00CF4EC6" w:rsidRDefault="000C1104" w:rsidP="000C1104">
      <w:pPr>
        <w:jc w:val="center"/>
        <w:rPr>
          <w:sz w:val="26"/>
        </w:rPr>
      </w:pPr>
      <w:r>
        <w:rPr>
          <w:sz w:val="26"/>
        </w:rPr>
        <w:t xml:space="preserve">на 2023 </w:t>
      </w:r>
      <w:r w:rsidRPr="00CF4EC6">
        <w:rPr>
          <w:sz w:val="26"/>
        </w:rPr>
        <w:t>год</w:t>
      </w:r>
    </w:p>
    <w:tbl>
      <w:tblPr>
        <w:tblpPr w:leftFromText="180" w:rightFromText="180" w:vertAnchor="text" w:horzAnchor="margin" w:tblpX="-385" w:tblpY="862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75"/>
        <w:gridCol w:w="2043"/>
        <w:gridCol w:w="1906"/>
        <w:gridCol w:w="1801"/>
        <w:gridCol w:w="1621"/>
      </w:tblGrid>
      <w:tr w:rsidR="000C1104" w:rsidRPr="00CF4EC6" w14:paraId="4E6AC828" w14:textId="77777777" w:rsidTr="00C32EB7">
        <w:trPr>
          <w:trHeight w:val="621"/>
        </w:trPr>
        <w:tc>
          <w:tcPr>
            <w:tcW w:w="675" w:type="dxa"/>
          </w:tcPr>
          <w:p w14:paraId="60A555B8" w14:textId="77777777" w:rsidR="000C1104" w:rsidRPr="00CF4EC6" w:rsidRDefault="000C1104" w:rsidP="00C32EB7">
            <w:pPr>
              <w:jc w:val="center"/>
              <w:rPr>
                <w:bCs/>
              </w:rPr>
            </w:pPr>
            <w:r w:rsidRPr="00CF4EC6">
              <w:rPr>
                <w:bCs/>
              </w:rPr>
              <w:t>№ п/п</w:t>
            </w:r>
          </w:p>
        </w:tc>
        <w:tc>
          <w:tcPr>
            <w:tcW w:w="2175" w:type="dxa"/>
          </w:tcPr>
          <w:p w14:paraId="41D65A45" w14:textId="77777777" w:rsidR="000C1104" w:rsidRPr="00CF4EC6" w:rsidRDefault="000C1104" w:rsidP="00C32EB7">
            <w:pPr>
              <w:jc w:val="center"/>
            </w:pPr>
            <w:r w:rsidRPr="00CF4EC6">
              <w:t>Наименование</w:t>
            </w:r>
          </w:p>
          <w:p w14:paraId="5751EE85" w14:textId="77777777" w:rsidR="000C1104" w:rsidRPr="00CF4EC6" w:rsidRDefault="000C1104" w:rsidP="00C32EB7">
            <w:pPr>
              <w:jc w:val="center"/>
            </w:pPr>
            <w:r w:rsidRPr="00CF4EC6">
              <w:t xml:space="preserve">объекта проверки, юридический/ фактический адрес  </w:t>
            </w:r>
          </w:p>
        </w:tc>
        <w:tc>
          <w:tcPr>
            <w:tcW w:w="2043" w:type="dxa"/>
          </w:tcPr>
          <w:p w14:paraId="7D383BE7" w14:textId="77777777" w:rsidR="000C1104" w:rsidRPr="00CF4EC6" w:rsidRDefault="000C1104" w:rsidP="00C32EB7">
            <w:pPr>
              <w:jc w:val="center"/>
            </w:pPr>
            <w:r w:rsidRPr="00CF4EC6">
              <w:t>Метод осуществления контрольного мероприятия</w:t>
            </w:r>
          </w:p>
        </w:tc>
        <w:tc>
          <w:tcPr>
            <w:tcW w:w="1906" w:type="dxa"/>
          </w:tcPr>
          <w:p w14:paraId="715F1A15" w14:textId="77777777" w:rsidR="000C1104" w:rsidRPr="00CF4EC6" w:rsidRDefault="000C1104" w:rsidP="00C32EB7">
            <w:pPr>
              <w:jc w:val="center"/>
            </w:pPr>
            <w:r w:rsidRPr="00CF4EC6">
              <w:t>Тема ревизии, проверки</w:t>
            </w:r>
          </w:p>
        </w:tc>
        <w:tc>
          <w:tcPr>
            <w:tcW w:w="1801" w:type="dxa"/>
          </w:tcPr>
          <w:p w14:paraId="6878798F" w14:textId="77777777" w:rsidR="000C1104" w:rsidRPr="00CF4EC6" w:rsidRDefault="000C1104" w:rsidP="00C32EB7">
            <w:pPr>
              <w:jc w:val="center"/>
            </w:pPr>
            <w:r w:rsidRPr="00CF4EC6">
              <w:t>Проверяемый период</w:t>
            </w:r>
          </w:p>
        </w:tc>
        <w:tc>
          <w:tcPr>
            <w:tcW w:w="1621" w:type="dxa"/>
          </w:tcPr>
          <w:p w14:paraId="70DC4C5F" w14:textId="77777777" w:rsidR="000C1104" w:rsidRPr="00CF4EC6" w:rsidRDefault="000C1104" w:rsidP="00C32EB7">
            <w:pPr>
              <w:jc w:val="center"/>
            </w:pPr>
            <w:r w:rsidRPr="00CF4EC6">
              <w:t>Месяц начала проведения проверки</w:t>
            </w:r>
          </w:p>
        </w:tc>
      </w:tr>
      <w:tr w:rsidR="00E21C12" w:rsidRPr="00CF4EC6" w14:paraId="4930AFF5" w14:textId="77777777" w:rsidTr="00E21C12">
        <w:trPr>
          <w:trHeight w:val="621"/>
        </w:trPr>
        <w:tc>
          <w:tcPr>
            <w:tcW w:w="675" w:type="dxa"/>
            <w:vAlign w:val="center"/>
          </w:tcPr>
          <w:p w14:paraId="1BBB4755" w14:textId="6BDB2F14" w:rsidR="00E21C12" w:rsidRPr="00CF4EC6" w:rsidRDefault="00E21C12" w:rsidP="00E21C1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5" w:type="dxa"/>
            <w:vAlign w:val="center"/>
          </w:tcPr>
          <w:p w14:paraId="7AAC4697" w14:textId="0E9BAD7A" w:rsidR="00E21C12" w:rsidRPr="00CF4EC6" w:rsidRDefault="00E21C12" w:rsidP="00E21C12">
            <w:r>
              <w:t>Администрация муниципального образования «Свердловское городское поселение» Всеволожского муниципального района Ленинградской области, Адрес: 188682, Ленинградская область, Всеволожский р-н, г.п. им. Свердлова, мкрн. 2-й, д. 5Б</w:t>
            </w:r>
          </w:p>
        </w:tc>
        <w:tc>
          <w:tcPr>
            <w:tcW w:w="2043" w:type="dxa"/>
          </w:tcPr>
          <w:p w14:paraId="3E1D1055" w14:textId="78A0C271" w:rsidR="00E21C12" w:rsidRPr="00CF4EC6" w:rsidRDefault="00E21C12" w:rsidP="00C32EB7">
            <w:pPr>
              <w:jc w:val="center"/>
            </w:pPr>
            <w:r>
              <w:t>проверка</w:t>
            </w:r>
          </w:p>
        </w:tc>
        <w:tc>
          <w:tcPr>
            <w:tcW w:w="1906" w:type="dxa"/>
          </w:tcPr>
          <w:p w14:paraId="7C0861EB" w14:textId="5486F561" w:rsidR="00E21C12" w:rsidRPr="00CF4EC6" w:rsidRDefault="00E21C12" w:rsidP="00C32EB7">
            <w:pPr>
              <w:jc w:val="center"/>
            </w:pPr>
            <w:r>
              <w:t>Проверка финансово-хозяйственной деятельности в сфере закупок</w:t>
            </w:r>
          </w:p>
        </w:tc>
        <w:tc>
          <w:tcPr>
            <w:tcW w:w="1801" w:type="dxa"/>
            <w:vAlign w:val="center"/>
          </w:tcPr>
          <w:p w14:paraId="68A17ACA" w14:textId="6C7862EC" w:rsidR="00E21C12" w:rsidRPr="00CF4EC6" w:rsidRDefault="00E21C12" w:rsidP="00E21C12">
            <w:r>
              <w:t>01.06.2016 – 31.12.2021</w:t>
            </w:r>
          </w:p>
        </w:tc>
        <w:tc>
          <w:tcPr>
            <w:tcW w:w="1621" w:type="dxa"/>
            <w:vAlign w:val="center"/>
          </w:tcPr>
          <w:p w14:paraId="15F0927E" w14:textId="0A163D17" w:rsidR="00E21C12" w:rsidRPr="00CF4EC6" w:rsidRDefault="00E21C12" w:rsidP="00E21C12">
            <w:pPr>
              <w:jc w:val="center"/>
            </w:pPr>
            <w:r>
              <w:t>февраль</w:t>
            </w:r>
          </w:p>
        </w:tc>
      </w:tr>
      <w:tr w:rsidR="000C1104" w:rsidRPr="00CF4EC6" w14:paraId="056FF5DB" w14:textId="77777777" w:rsidTr="00C32EB7">
        <w:trPr>
          <w:trHeight w:val="621"/>
        </w:trPr>
        <w:tc>
          <w:tcPr>
            <w:tcW w:w="675" w:type="dxa"/>
            <w:vAlign w:val="center"/>
          </w:tcPr>
          <w:p w14:paraId="718D72E1" w14:textId="199234C7" w:rsidR="000C1104" w:rsidRPr="00CF4EC6" w:rsidRDefault="00E21C12" w:rsidP="00C32E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5" w:type="dxa"/>
            <w:vAlign w:val="center"/>
          </w:tcPr>
          <w:p w14:paraId="5A7D2576" w14:textId="77777777" w:rsidR="000C1104" w:rsidRDefault="000C1104" w:rsidP="00C32EB7">
            <w:r w:rsidRPr="005D395E">
              <w:t>МУКП «СКС» МО «Свердловское городское поселение»</w:t>
            </w:r>
          </w:p>
          <w:p w14:paraId="0E13064C" w14:textId="77777777" w:rsidR="000C1104" w:rsidRPr="00CF4EC6" w:rsidRDefault="000C1104" w:rsidP="00C32EB7">
            <w:r w:rsidRPr="00A94390">
              <w:t>Адрес: 188682, Ленинградская область, Всеволожский р-н, г.п. им. Свердлова, мкрн.</w:t>
            </w:r>
            <w:r>
              <w:t xml:space="preserve"> 1-й, зд. 14</w:t>
            </w:r>
          </w:p>
        </w:tc>
        <w:tc>
          <w:tcPr>
            <w:tcW w:w="2043" w:type="dxa"/>
          </w:tcPr>
          <w:p w14:paraId="0AE550B4" w14:textId="77777777" w:rsidR="000C1104" w:rsidRPr="00CF4EC6" w:rsidRDefault="000C1104" w:rsidP="00C32EB7">
            <w:pPr>
              <w:jc w:val="center"/>
            </w:pPr>
            <w:r>
              <w:t>проверка</w:t>
            </w:r>
          </w:p>
        </w:tc>
        <w:tc>
          <w:tcPr>
            <w:tcW w:w="1906" w:type="dxa"/>
          </w:tcPr>
          <w:p w14:paraId="1A55BA9F" w14:textId="77777777" w:rsidR="000C1104" w:rsidRPr="00CF4EC6" w:rsidRDefault="000C1104" w:rsidP="00C32EB7">
            <w:pPr>
              <w:jc w:val="center"/>
            </w:pPr>
            <w:r>
              <w:t>Проверка использования субсидии из бюджета МО «Свердловское городское поселение»</w:t>
            </w:r>
          </w:p>
        </w:tc>
        <w:tc>
          <w:tcPr>
            <w:tcW w:w="1801" w:type="dxa"/>
          </w:tcPr>
          <w:p w14:paraId="65E52633" w14:textId="77777777" w:rsidR="000C1104" w:rsidRPr="00CF4EC6" w:rsidRDefault="000C1104" w:rsidP="00C32EB7">
            <w:r w:rsidRPr="0070259F">
              <w:t>01.01.2022 -01.12.2022</w:t>
            </w:r>
          </w:p>
        </w:tc>
        <w:tc>
          <w:tcPr>
            <w:tcW w:w="1621" w:type="dxa"/>
            <w:vAlign w:val="center"/>
          </w:tcPr>
          <w:p w14:paraId="22F75476" w14:textId="61EB0C28" w:rsidR="000C1104" w:rsidRPr="00CF4EC6" w:rsidRDefault="00E21C12" w:rsidP="00C32EB7">
            <w:pPr>
              <w:jc w:val="center"/>
            </w:pPr>
            <w:r>
              <w:t>март</w:t>
            </w:r>
          </w:p>
        </w:tc>
      </w:tr>
      <w:tr w:rsidR="000C1104" w:rsidRPr="00CF4EC6" w14:paraId="41F2D536" w14:textId="77777777" w:rsidTr="00C32EB7">
        <w:trPr>
          <w:trHeight w:val="621"/>
        </w:trPr>
        <w:tc>
          <w:tcPr>
            <w:tcW w:w="675" w:type="dxa"/>
            <w:vAlign w:val="center"/>
          </w:tcPr>
          <w:p w14:paraId="333794DF" w14:textId="1980DCA1" w:rsidR="000C1104" w:rsidRPr="00CF4EC6" w:rsidRDefault="00E21C12" w:rsidP="00C32E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5" w:type="dxa"/>
          </w:tcPr>
          <w:p w14:paraId="7656FF55" w14:textId="77777777" w:rsidR="000C1104" w:rsidRDefault="000C1104" w:rsidP="00C32EB7">
            <w:r w:rsidRPr="00C64FBE">
              <w:t>МКУ «Единая Служба Заказчика»</w:t>
            </w:r>
          </w:p>
          <w:p w14:paraId="028E554C" w14:textId="77777777" w:rsidR="000C1104" w:rsidRPr="00CF4EC6" w:rsidRDefault="000C1104" w:rsidP="00C32EB7">
            <w:r w:rsidRPr="00A94390">
              <w:t xml:space="preserve">Адрес: 188682, Ленинградская область, Всеволожский р-н, г.п. им. Свердлова, мкрн. </w:t>
            </w:r>
            <w:r>
              <w:t>1-й</w:t>
            </w:r>
            <w:r w:rsidRPr="00A94390">
              <w:t>, д.1</w:t>
            </w:r>
          </w:p>
        </w:tc>
        <w:tc>
          <w:tcPr>
            <w:tcW w:w="2043" w:type="dxa"/>
          </w:tcPr>
          <w:p w14:paraId="296AEA00" w14:textId="77777777" w:rsidR="000C1104" w:rsidRPr="00CF4EC6" w:rsidRDefault="000C1104" w:rsidP="00C32EB7">
            <w:pPr>
              <w:jc w:val="center"/>
            </w:pPr>
            <w:r>
              <w:t>проверка</w:t>
            </w:r>
          </w:p>
        </w:tc>
        <w:tc>
          <w:tcPr>
            <w:tcW w:w="1906" w:type="dxa"/>
          </w:tcPr>
          <w:p w14:paraId="059FCDFC" w14:textId="77777777" w:rsidR="000C1104" w:rsidRPr="00CF4EC6" w:rsidRDefault="000C1104" w:rsidP="00C32EB7">
            <w:pPr>
              <w:jc w:val="center"/>
            </w:pPr>
            <w:r w:rsidRPr="004908FD">
              <w:t xml:space="preserve">Проверка </w:t>
            </w:r>
            <w:r>
              <w:t xml:space="preserve">осуществления расходов на обеспечение выполнения функций казенного учреждения и (или) их </w:t>
            </w:r>
            <w:r>
              <w:lastRenderedPageBreak/>
              <w:t>отражения в бюджетном учете и отчетности</w:t>
            </w:r>
          </w:p>
        </w:tc>
        <w:tc>
          <w:tcPr>
            <w:tcW w:w="1801" w:type="dxa"/>
          </w:tcPr>
          <w:p w14:paraId="5EADE7B4" w14:textId="77777777" w:rsidR="000C1104" w:rsidRPr="00CF4EC6" w:rsidRDefault="000C1104" w:rsidP="00C32EB7">
            <w:r>
              <w:lastRenderedPageBreak/>
              <w:t xml:space="preserve">01.01.2022 -01.12.2022 </w:t>
            </w:r>
          </w:p>
        </w:tc>
        <w:tc>
          <w:tcPr>
            <w:tcW w:w="1621" w:type="dxa"/>
            <w:vAlign w:val="center"/>
          </w:tcPr>
          <w:p w14:paraId="509ED635" w14:textId="77777777" w:rsidR="000C1104" w:rsidRDefault="000C1104" w:rsidP="00C32EB7">
            <w:pPr>
              <w:jc w:val="center"/>
            </w:pPr>
            <w:r>
              <w:t>апрель</w:t>
            </w:r>
          </w:p>
          <w:p w14:paraId="788C85B8" w14:textId="77777777" w:rsidR="000C1104" w:rsidRPr="00307470" w:rsidRDefault="000C1104" w:rsidP="00C32EB7">
            <w:pPr>
              <w:jc w:val="center"/>
            </w:pPr>
          </w:p>
        </w:tc>
      </w:tr>
      <w:tr w:rsidR="000C1104" w:rsidRPr="00CF4EC6" w14:paraId="079840EE" w14:textId="77777777" w:rsidTr="00C32EB7">
        <w:trPr>
          <w:trHeight w:val="621"/>
        </w:trPr>
        <w:tc>
          <w:tcPr>
            <w:tcW w:w="675" w:type="dxa"/>
            <w:vAlign w:val="center"/>
          </w:tcPr>
          <w:p w14:paraId="1BEA4BB7" w14:textId="3D4643D7" w:rsidR="000C1104" w:rsidRPr="00CF4EC6" w:rsidRDefault="00E21C12" w:rsidP="00C32EB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5" w:type="dxa"/>
            <w:vAlign w:val="center"/>
          </w:tcPr>
          <w:p w14:paraId="06676FD2" w14:textId="77777777" w:rsidR="000C1104" w:rsidRDefault="000C1104" w:rsidP="00C32EB7">
            <w:r w:rsidRPr="00C64FBE">
              <w:t>МКУ «Управление по обеспечению деятельности муниципального образования»</w:t>
            </w:r>
          </w:p>
          <w:p w14:paraId="49397194" w14:textId="77777777" w:rsidR="000C1104" w:rsidRPr="00CF4EC6" w:rsidRDefault="000C1104" w:rsidP="00C32EB7">
            <w:r>
              <w:t>Адрес:</w:t>
            </w:r>
            <w:r w:rsidRPr="003F1830">
              <w:t>188682, Ленинградская область, Всеволожский р-н, г.п.</w:t>
            </w:r>
            <w:r>
              <w:t xml:space="preserve"> </w:t>
            </w:r>
            <w:r w:rsidRPr="003F1830">
              <w:t>им. Свердлова, мкр.1</w:t>
            </w:r>
            <w:r>
              <w:t>-й</w:t>
            </w:r>
            <w:r w:rsidRPr="003F1830">
              <w:t xml:space="preserve">, </w:t>
            </w:r>
            <w:r>
              <w:t>З</w:t>
            </w:r>
            <w:r w:rsidRPr="003F1830">
              <w:t>ападный проезд, д.14</w:t>
            </w:r>
          </w:p>
        </w:tc>
        <w:tc>
          <w:tcPr>
            <w:tcW w:w="2043" w:type="dxa"/>
          </w:tcPr>
          <w:p w14:paraId="3BC70DA3" w14:textId="77777777" w:rsidR="000C1104" w:rsidRPr="00CF4EC6" w:rsidRDefault="000C1104" w:rsidP="00C32EB7">
            <w:pPr>
              <w:jc w:val="center"/>
            </w:pPr>
            <w:r w:rsidRPr="00307470">
              <w:t>проверка</w:t>
            </w:r>
          </w:p>
        </w:tc>
        <w:tc>
          <w:tcPr>
            <w:tcW w:w="1906" w:type="dxa"/>
          </w:tcPr>
          <w:p w14:paraId="5E62FC02" w14:textId="77777777" w:rsidR="000C1104" w:rsidRPr="00CF4EC6" w:rsidRDefault="000C1104" w:rsidP="00C32EB7">
            <w:pPr>
              <w:jc w:val="center"/>
            </w:pPr>
            <w:r w:rsidRPr="004908FD">
              <w:t xml:space="preserve">Проверка </w:t>
            </w:r>
            <w:r>
              <w:t>осуществления расходов на обеспечение выполнения функций казенного учреждения и (или) их отражения в бюджетном учете и отчетности</w:t>
            </w:r>
          </w:p>
        </w:tc>
        <w:tc>
          <w:tcPr>
            <w:tcW w:w="1801" w:type="dxa"/>
          </w:tcPr>
          <w:p w14:paraId="166AB1BF" w14:textId="77777777" w:rsidR="000C1104" w:rsidRPr="00CF4EC6" w:rsidRDefault="000C1104" w:rsidP="00C32EB7">
            <w:r w:rsidRPr="0070259F">
              <w:t>01.01.2022 -01.12.2022</w:t>
            </w:r>
          </w:p>
        </w:tc>
        <w:tc>
          <w:tcPr>
            <w:tcW w:w="1621" w:type="dxa"/>
            <w:vAlign w:val="center"/>
          </w:tcPr>
          <w:p w14:paraId="163197C6" w14:textId="77777777" w:rsidR="000C1104" w:rsidRPr="00CF4EC6" w:rsidRDefault="000C1104" w:rsidP="00C32EB7">
            <w:pPr>
              <w:jc w:val="center"/>
            </w:pPr>
            <w:r>
              <w:t>июнь</w:t>
            </w:r>
          </w:p>
        </w:tc>
      </w:tr>
      <w:tr w:rsidR="000C1104" w:rsidRPr="00CF4EC6" w14:paraId="53C9583E" w14:textId="77777777" w:rsidTr="00C32EB7">
        <w:trPr>
          <w:trHeight w:val="621"/>
        </w:trPr>
        <w:tc>
          <w:tcPr>
            <w:tcW w:w="675" w:type="dxa"/>
            <w:vAlign w:val="center"/>
          </w:tcPr>
          <w:p w14:paraId="76FF8E33" w14:textId="2333A389" w:rsidR="000C1104" w:rsidRPr="00CF4EC6" w:rsidRDefault="00E21C12" w:rsidP="00C32EB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5" w:type="dxa"/>
          </w:tcPr>
          <w:p w14:paraId="44FF2D05" w14:textId="77777777" w:rsidR="000C1104" w:rsidRDefault="000C1104" w:rsidP="00C32EB7">
            <w:r w:rsidRPr="00CF36EB">
              <w:t>МКУ «Культурно-досуговый центр «Нева»</w:t>
            </w:r>
          </w:p>
          <w:p w14:paraId="0C6EE147" w14:textId="77777777" w:rsidR="000C1104" w:rsidRPr="00CF4EC6" w:rsidRDefault="000C1104" w:rsidP="00C32EB7">
            <w:r>
              <w:t>Адрес:</w:t>
            </w:r>
            <w:r w:rsidRPr="00976A1A">
              <w:t>188682 Ленинградская область</w:t>
            </w:r>
            <w:r>
              <w:t>,</w:t>
            </w:r>
            <w:r w:rsidRPr="00976A1A">
              <w:t xml:space="preserve"> Всеволожский р</w:t>
            </w:r>
            <w:r>
              <w:t xml:space="preserve">-н, г.п. им. </w:t>
            </w:r>
            <w:r w:rsidRPr="00976A1A">
              <w:t>Свердлова м</w:t>
            </w:r>
            <w:r>
              <w:t>кр. 1-й,</w:t>
            </w:r>
            <w:r w:rsidRPr="00976A1A">
              <w:t xml:space="preserve"> д</w:t>
            </w:r>
            <w:r>
              <w:t>.</w:t>
            </w:r>
            <w:r w:rsidRPr="00976A1A">
              <w:t xml:space="preserve"> 18</w:t>
            </w:r>
          </w:p>
        </w:tc>
        <w:tc>
          <w:tcPr>
            <w:tcW w:w="2043" w:type="dxa"/>
          </w:tcPr>
          <w:p w14:paraId="14C506B6" w14:textId="77777777" w:rsidR="000C1104" w:rsidRPr="00CF4EC6" w:rsidRDefault="000C1104" w:rsidP="00C32EB7">
            <w:pPr>
              <w:jc w:val="center"/>
            </w:pPr>
            <w:r w:rsidRPr="00307470">
              <w:t>проверка</w:t>
            </w:r>
          </w:p>
        </w:tc>
        <w:tc>
          <w:tcPr>
            <w:tcW w:w="1906" w:type="dxa"/>
          </w:tcPr>
          <w:p w14:paraId="659F2425" w14:textId="77777777" w:rsidR="000C1104" w:rsidRPr="00CF4EC6" w:rsidRDefault="000C1104" w:rsidP="00C32EB7">
            <w:pPr>
              <w:jc w:val="center"/>
            </w:pPr>
            <w:r w:rsidRPr="004908FD">
              <w:t xml:space="preserve">Проверка </w:t>
            </w:r>
            <w:r>
              <w:t>осуществления расходов на обеспечение выполнения функций казенного учреждения и (или) их отражения в бюджетном учете и отчетности</w:t>
            </w:r>
          </w:p>
        </w:tc>
        <w:tc>
          <w:tcPr>
            <w:tcW w:w="1801" w:type="dxa"/>
          </w:tcPr>
          <w:p w14:paraId="253A89D7" w14:textId="77777777" w:rsidR="000C1104" w:rsidRPr="00CF4EC6" w:rsidRDefault="000C1104" w:rsidP="00C32EB7">
            <w:r w:rsidRPr="0070259F">
              <w:t>01.01.2022 -01.12.2022</w:t>
            </w:r>
          </w:p>
        </w:tc>
        <w:tc>
          <w:tcPr>
            <w:tcW w:w="1621" w:type="dxa"/>
            <w:vAlign w:val="center"/>
          </w:tcPr>
          <w:p w14:paraId="51C6D43F" w14:textId="77777777" w:rsidR="000C1104" w:rsidRPr="00CF4EC6" w:rsidRDefault="000C1104" w:rsidP="00C32EB7">
            <w:pPr>
              <w:jc w:val="center"/>
            </w:pPr>
            <w:r>
              <w:t>август</w:t>
            </w:r>
          </w:p>
        </w:tc>
      </w:tr>
      <w:tr w:rsidR="000C1104" w:rsidRPr="00CF4EC6" w14:paraId="191585A1" w14:textId="77777777" w:rsidTr="00C32EB7">
        <w:trPr>
          <w:trHeight w:val="621"/>
        </w:trPr>
        <w:tc>
          <w:tcPr>
            <w:tcW w:w="675" w:type="dxa"/>
            <w:vAlign w:val="center"/>
          </w:tcPr>
          <w:p w14:paraId="6E4B16D1" w14:textId="4A24EF00" w:rsidR="000C1104" w:rsidRDefault="00E21C12" w:rsidP="00C32EB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75" w:type="dxa"/>
          </w:tcPr>
          <w:p w14:paraId="51B73707" w14:textId="77777777" w:rsidR="000C1104" w:rsidRPr="00CF36EB" w:rsidRDefault="000C1104" w:rsidP="00C32EB7">
            <w:r>
              <w:t>МУКП «Ритуал» Адрес:</w:t>
            </w:r>
            <w:r w:rsidRPr="00976A1A">
              <w:t>188682 Ленинградская область</w:t>
            </w:r>
            <w:r>
              <w:t>,</w:t>
            </w:r>
            <w:r w:rsidRPr="00976A1A">
              <w:t xml:space="preserve"> Всеволожский р</w:t>
            </w:r>
            <w:r>
              <w:t xml:space="preserve">-н, г.п. им. </w:t>
            </w:r>
            <w:r w:rsidRPr="00976A1A">
              <w:t>Свердлова м</w:t>
            </w:r>
            <w:r>
              <w:t>кр. 1-й,</w:t>
            </w:r>
            <w:r w:rsidRPr="00976A1A">
              <w:t xml:space="preserve"> д</w:t>
            </w:r>
            <w:r>
              <w:t>.</w:t>
            </w:r>
            <w:r w:rsidRPr="00976A1A">
              <w:t xml:space="preserve"> 1</w:t>
            </w:r>
            <w:r>
              <w:t>, каб.1</w:t>
            </w:r>
          </w:p>
        </w:tc>
        <w:tc>
          <w:tcPr>
            <w:tcW w:w="2043" w:type="dxa"/>
          </w:tcPr>
          <w:p w14:paraId="7CC6DEFB" w14:textId="77777777" w:rsidR="000C1104" w:rsidRPr="00307470" w:rsidRDefault="000C1104" w:rsidP="00C32EB7">
            <w:pPr>
              <w:jc w:val="center"/>
            </w:pPr>
            <w:r w:rsidRPr="00307470">
              <w:t>проверка</w:t>
            </w:r>
          </w:p>
        </w:tc>
        <w:tc>
          <w:tcPr>
            <w:tcW w:w="1906" w:type="dxa"/>
          </w:tcPr>
          <w:p w14:paraId="74654269" w14:textId="77777777" w:rsidR="000C1104" w:rsidRPr="004908FD" w:rsidRDefault="000C1104" w:rsidP="00C32EB7">
            <w:pPr>
              <w:jc w:val="center"/>
            </w:pPr>
            <w:r>
              <w:t>Порядок управления и распоряжения имуществом, находящимся в муниципальной собственности</w:t>
            </w:r>
          </w:p>
        </w:tc>
        <w:tc>
          <w:tcPr>
            <w:tcW w:w="1801" w:type="dxa"/>
          </w:tcPr>
          <w:p w14:paraId="6BB1A077" w14:textId="77777777" w:rsidR="000C1104" w:rsidRPr="0070259F" w:rsidRDefault="000C1104" w:rsidP="00C32EB7">
            <w:r w:rsidRPr="0070259F">
              <w:t>01.01.2022 -01.12.2022</w:t>
            </w:r>
          </w:p>
        </w:tc>
        <w:tc>
          <w:tcPr>
            <w:tcW w:w="1621" w:type="dxa"/>
            <w:vAlign w:val="center"/>
          </w:tcPr>
          <w:p w14:paraId="1865EBD8" w14:textId="77777777" w:rsidR="000C1104" w:rsidRDefault="000C1104" w:rsidP="00C32EB7">
            <w:pPr>
              <w:jc w:val="center"/>
            </w:pPr>
            <w:r>
              <w:t>октябрь</w:t>
            </w:r>
          </w:p>
        </w:tc>
      </w:tr>
    </w:tbl>
    <w:p w14:paraId="69B421E4" w14:textId="77777777" w:rsidR="000C1104" w:rsidRPr="0077175D" w:rsidRDefault="000C1104" w:rsidP="000C1104">
      <w:pPr>
        <w:rPr>
          <w:sz w:val="26"/>
        </w:rPr>
      </w:pPr>
    </w:p>
    <w:p w14:paraId="74F75332" w14:textId="77777777" w:rsidR="00690EAE" w:rsidRDefault="00690EAE"/>
    <w:sectPr w:rsidR="00690EAE" w:rsidSect="0077175D">
      <w:headerReference w:type="default" r:id="rId8"/>
      <w:headerReference w:type="first" r:id="rId9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B911" w14:textId="77777777" w:rsidR="00000000" w:rsidRDefault="00166219">
      <w:r>
        <w:separator/>
      </w:r>
    </w:p>
  </w:endnote>
  <w:endnote w:type="continuationSeparator" w:id="0">
    <w:p w14:paraId="7E0F4A4E" w14:textId="77777777" w:rsidR="00000000" w:rsidRDefault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E652" w14:textId="77777777" w:rsidR="00000000" w:rsidRDefault="00166219">
      <w:r>
        <w:separator/>
      </w:r>
    </w:p>
  </w:footnote>
  <w:footnote w:type="continuationSeparator" w:id="0">
    <w:p w14:paraId="6FA17E15" w14:textId="77777777" w:rsidR="00000000" w:rsidRDefault="0016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547"/>
      <w:docPartObj>
        <w:docPartGallery w:val="Page Numbers (Top of Page)"/>
        <w:docPartUnique/>
      </w:docPartObj>
    </w:sdtPr>
    <w:sdtEndPr/>
    <w:sdtContent>
      <w:p w14:paraId="27EF141D" w14:textId="77777777" w:rsidR="00855449" w:rsidRDefault="00166219" w:rsidP="007B7C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DA82" w14:textId="77777777" w:rsidR="007B7CDB" w:rsidRDefault="001662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BC4"/>
    <w:multiLevelType w:val="multilevel"/>
    <w:tmpl w:val="BD806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D683DB1"/>
    <w:multiLevelType w:val="multilevel"/>
    <w:tmpl w:val="BD806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55876B59"/>
    <w:multiLevelType w:val="multilevel"/>
    <w:tmpl w:val="128CE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5260E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2277636">
    <w:abstractNumId w:val="0"/>
  </w:num>
  <w:num w:numId="2" w16cid:durableId="477648994">
    <w:abstractNumId w:val="3"/>
  </w:num>
  <w:num w:numId="3" w16cid:durableId="696853930">
    <w:abstractNumId w:val="1"/>
  </w:num>
  <w:num w:numId="4" w16cid:durableId="1909686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E"/>
    <w:rsid w:val="000C1104"/>
    <w:rsid w:val="00166219"/>
    <w:rsid w:val="003365E3"/>
    <w:rsid w:val="003E540E"/>
    <w:rsid w:val="004929A7"/>
    <w:rsid w:val="005B19DF"/>
    <w:rsid w:val="00690EAE"/>
    <w:rsid w:val="008A2522"/>
    <w:rsid w:val="00E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9BD6"/>
  <w15:chartTrackingRefBased/>
  <w15:docId w15:val="{63AC0CDA-6E1A-49C0-BBB4-92DF38C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10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110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C110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6">
    <w:name w:val="Table Grid"/>
    <w:basedOn w:val="a1"/>
    <w:uiPriority w:val="39"/>
    <w:rsid w:val="000C11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5</cp:revision>
  <dcterms:created xsi:type="dcterms:W3CDTF">2023-02-10T08:52:00Z</dcterms:created>
  <dcterms:modified xsi:type="dcterms:W3CDTF">2023-02-13T09:34:00Z</dcterms:modified>
</cp:coreProperties>
</file>